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3D" w:rsidRDefault="004547F5" w:rsidP="00FE0499">
      <w:pPr>
        <w:tabs>
          <w:tab w:val="left" w:pos="1245"/>
          <w:tab w:val="center" w:pos="6480"/>
        </w:tabs>
        <w:rPr>
          <w:rFonts w:ascii="Adobe Heiti Std R" w:eastAsia="Adobe Heiti Std R" w:hAnsi="Adobe Heiti Std R"/>
          <w:sz w:val="28"/>
          <w:szCs w:val="28"/>
        </w:rPr>
      </w:pPr>
      <w:r>
        <w:rPr>
          <w:rFonts w:ascii="Adobe Heiti Std R" w:eastAsia="Adobe Heiti Std R" w:hAnsi="Adobe Heiti Std R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84E8B2" wp14:editId="64DFE9A0">
            <wp:simplePos x="0" y="0"/>
            <wp:positionH relativeFrom="margin">
              <wp:posOffset>7658100</wp:posOffset>
            </wp:positionH>
            <wp:positionV relativeFrom="page">
              <wp:posOffset>238125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-TEC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499">
        <w:rPr>
          <w:rFonts w:ascii="Adobe Heiti Std R" w:eastAsia="Adobe Heiti Std R" w:hAnsi="Adobe Heiti Std R"/>
          <w:sz w:val="28"/>
          <w:szCs w:val="28"/>
        </w:rPr>
        <w:tab/>
      </w:r>
      <w:r w:rsidR="00FE0499">
        <w:rPr>
          <w:rFonts w:ascii="Adobe Heiti Std R" w:eastAsia="Adobe Heiti Std R" w:hAnsi="Adobe Heiti Std R"/>
          <w:sz w:val="28"/>
          <w:szCs w:val="28"/>
        </w:rPr>
        <w:tab/>
      </w:r>
      <w:r w:rsidR="00D70CCC" w:rsidRPr="00D70CCC">
        <w:rPr>
          <w:rFonts w:ascii="Adobe Heiti Std R" w:eastAsia="Adobe Heiti Std R" w:hAnsi="Adobe Heiti Std R"/>
          <w:sz w:val="28"/>
          <w:szCs w:val="28"/>
        </w:rPr>
        <w:t>SUM</w:t>
      </w:r>
      <w:r w:rsidR="00A01DB4">
        <w:rPr>
          <w:rFonts w:ascii="Adobe Heiti Std R" w:eastAsia="Adobe Heiti Std R" w:hAnsi="Adobe Heiti Std R"/>
          <w:sz w:val="28"/>
          <w:szCs w:val="28"/>
        </w:rPr>
        <w:t>MER BRIDGE PROGRAM TIMELINE 2023</w:t>
      </w:r>
    </w:p>
    <w:p w:rsidR="003B7DB9" w:rsidRDefault="004547F5" w:rsidP="00D70CCC">
      <w:pPr>
        <w:jc w:val="center"/>
        <w:rPr>
          <w:rFonts w:ascii="Adobe Heiti Std R" w:eastAsia="Adobe Heiti Std R" w:hAnsi="Adobe Heiti Std R"/>
          <w:sz w:val="28"/>
          <w:szCs w:val="28"/>
        </w:rPr>
      </w:pPr>
      <w:r>
        <w:rPr>
          <w:rFonts w:ascii="Adobe Heiti Std R" w:eastAsia="Adobe Heiti Std R" w:hAnsi="Adobe Heiti Std R"/>
          <w:sz w:val="28"/>
          <w:szCs w:val="28"/>
        </w:rPr>
        <w:t>June 19, 2023 – June 22</w:t>
      </w:r>
      <w:r w:rsidR="00BE32F8">
        <w:rPr>
          <w:rFonts w:ascii="Adobe Heiti Std R" w:eastAsia="Adobe Heiti Std R" w:hAnsi="Adobe Heiti Std R"/>
          <w:sz w:val="28"/>
          <w:szCs w:val="28"/>
        </w:rPr>
        <w:t>, 2023</w:t>
      </w:r>
      <w:r w:rsidR="003B7DB9">
        <w:rPr>
          <w:rFonts w:ascii="Adobe Heiti Std R" w:eastAsia="Adobe Heiti Std R" w:hAnsi="Adobe Heiti Std R"/>
          <w:sz w:val="28"/>
          <w:szCs w:val="28"/>
        </w:rPr>
        <w:t xml:space="preserve"> (Tentative)</w:t>
      </w:r>
    </w:p>
    <w:p w:rsidR="00D70CCC" w:rsidRPr="002F75F1" w:rsidRDefault="00D70CCC" w:rsidP="00D70CCC">
      <w:pPr>
        <w:jc w:val="center"/>
        <w:rPr>
          <w:rFonts w:ascii="Adobe Heiti Std R" w:eastAsia="Adobe Heiti Std R" w:hAnsi="Adobe Heiti Std R"/>
          <w:sz w:val="4"/>
          <w:szCs w:val="4"/>
        </w:r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225CD" w:rsidTr="002F7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7" w:type="dxa"/>
            <w:tcBorders>
              <w:bottom w:val="none" w:sz="0" w:space="0" w:color="auto"/>
              <w:right w:val="none" w:sz="0" w:space="0" w:color="auto"/>
            </w:tcBorders>
          </w:tcPr>
          <w:p w:rsidR="002225CD" w:rsidRPr="00D70CCC" w:rsidRDefault="00AE4EB8" w:rsidP="002225CD">
            <w:pPr>
              <w:jc w:val="center"/>
              <w:rPr>
                <w:rFonts w:ascii="Adobe Heiti Std R" w:eastAsia="Adobe Heiti Std R" w:hAnsi="Adobe Heiti Std R"/>
                <w:sz w:val="24"/>
                <w:szCs w:val="24"/>
              </w:rPr>
            </w:pPr>
            <w:r>
              <w:rPr>
                <w:rFonts w:ascii="Adobe Heiti Std R" w:eastAsia="Adobe Heiti Std R" w:hAnsi="Adobe Heiti Std R"/>
                <w:sz w:val="24"/>
                <w:szCs w:val="24"/>
              </w:rPr>
              <w:t>Monday</w:t>
            </w:r>
          </w:p>
        </w:tc>
        <w:tc>
          <w:tcPr>
            <w:tcW w:w="3237" w:type="dxa"/>
          </w:tcPr>
          <w:p w:rsidR="002225CD" w:rsidRPr="00D70CCC" w:rsidRDefault="002225CD" w:rsidP="0022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iti Std R" w:eastAsia="Adobe Heiti Std R" w:hAnsi="Adobe Heiti Std R"/>
                <w:sz w:val="24"/>
                <w:szCs w:val="24"/>
              </w:rPr>
            </w:pPr>
            <w:r w:rsidRPr="00D70CCC">
              <w:rPr>
                <w:rFonts w:ascii="Adobe Heiti Std R" w:eastAsia="Adobe Heiti Std R" w:hAnsi="Adobe Heiti Std R"/>
                <w:sz w:val="24"/>
                <w:szCs w:val="24"/>
              </w:rPr>
              <w:t>Tuesday</w:t>
            </w:r>
          </w:p>
        </w:tc>
        <w:tc>
          <w:tcPr>
            <w:tcW w:w="3238" w:type="dxa"/>
          </w:tcPr>
          <w:p w:rsidR="002225CD" w:rsidRPr="00D70CCC" w:rsidRDefault="002225CD" w:rsidP="0022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iti Std R" w:eastAsia="Adobe Heiti Std R" w:hAnsi="Adobe Heiti Std R"/>
                <w:sz w:val="24"/>
                <w:szCs w:val="24"/>
              </w:rPr>
            </w:pPr>
            <w:r w:rsidRPr="00D70CCC">
              <w:rPr>
                <w:rFonts w:ascii="Adobe Heiti Std R" w:eastAsia="Adobe Heiti Std R" w:hAnsi="Adobe Heiti Std R"/>
                <w:sz w:val="24"/>
                <w:szCs w:val="24"/>
              </w:rPr>
              <w:t>Wednesday</w:t>
            </w:r>
          </w:p>
        </w:tc>
        <w:tc>
          <w:tcPr>
            <w:tcW w:w="3238" w:type="dxa"/>
          </w:tcPr>
          <w:p w:rsidR="002225CD" w:rsidRPr="00D70CCC" w:rsidRDefault="00AE4EB8" w:rsidP="0022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iti Std R" w:eastAsia="Adobe Heiti Std R" w:hAnsi="Adobe Heiti Std R"/>
                <w:sz w:val="24"/>
                <w:szCs w:val="24"/>
              </w:rPr>
            </w:pPr>
            <w:r>
              <w:rPr>
                <w:rFonts w:ascii="Adobe Heiti Std R" w:eastAsia="Adobe Heiti Std R" w:hAnsi="Adobe Heiti Std R"/>
                <w:sz w:val="24"/>
                <w:szCs w:val="24"/>
              </w:rPr>
              <w:t>Thursday</w:t>
            </w:r>
          </w:p>
        </w:tc>
      </w:tr>
      <w:tr w:rsidR="002225CD" w:rsidTr="002F7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225CD" w:rsidRPr="00FE0499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 w:rsidRPr="00FE0499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8:00 AM    Check In</w:t>
            </w:r>
          </w:p>
          <w:p w:rsidR="002225CD" w:rsidRPr="00FE0499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</w:p>
          <w:p w:rsidR="002225CD" w:rsidRPr="00FE0499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8:15 AM     Welcome </w:t>
            </w:r>
          </w:p>
          <w:p w:rsidR="002225CD" w:rsidRPr="00FE0499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</w:p>
          <w:p w:rsidR="002225CD" w:rsidRPr="00FE0499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8:30 AM – 11:00</w:t>
            </w:r>
            <w:r w:rsidR="002225CD" w:rsidRPr="00FE0499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 AM</w:t>
            </w:r>
          </w:p>
          <w:p w:rsidR="002225CD" w:rsidRPr="00FE0499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 Rules, </w:t>
            </w:r>
            <w:r w:rsidR="002225CD" w:rsidRPr="00FE0499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Expectations</w:t>
            </w: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, Pathways</w:t>
            </w:r>
            <w:r w:rsidR="00A01DB4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, Opportunities</w:t>
            </w:r>
            <w:r w:rsidR="002225CD" w:rsidRPr="00FE0499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 </w:t>
            </w:r>
          </w:p>
          <w:p w:rsidR="002225CD" w:rsidRPr="00FE0499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</w:p>
          <w:p w:rsidR="002225CD" w:rsidRPr="00FE0499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11:00</w:t>
            </w:r>
            <w:r w:rsidR="002225CD" w:rsidRPr="00FE0499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 AM – 11:</w:t>
            </w: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30</w:t>
            </w:r>
            <w:r w:rsidR="002225CD" w:rsidRPr="00FE0499"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 AM</w:t>
            </w:r>
          </w:p>
          <w:p w:rsidR="002225CD" w:rsidRPr="00FE0499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 xml:space="preserve">  Lunch</w:t>
            </w:r>
          </w:p>
          <w:p w:rsidR="002225CD" w:rsidRPr="00FE0499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</w:p>
          <w:p w:rsidR="002225CD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11:30 AM – 2:30 PM</w:t>
            </w:r>
          </w:p>
          <w:p w:rsidR="004547F5" w:rsidRPr="00FE0499" w:rsidRDefault="004547F5" w:rsidP="002225CD">
            <w:pPr>
              <w:jc w:val="center"/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  <w: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  <w:t>TSI Pre-Assessment (Diagnostic)</w:t>
            </w:r>
          </w:p>
          <w:p w:rsidR="002225CD" w:rsidRPr="00FE0499" w:rsidRDefault="002225CD" w:rsidP="004547F5">
            <w:pPr>
              <w:rPr>
                <w:rFonts w:ascii="Century" w:eastAsia="Adobe Heiti Std R" w:hAnsi="Century" w:cs="Arial"/>
                <w:b w:val="0"/>
                <w:color w:val="C00000"/>
                <w:sz w:val="24"/>
                <w:szCs w:val="24"/>
              </w:rPr>
            </w:pPr>
          </w:p>
          <w:p w:rsidR="002225CD" w:rsidRPr="00D70CCC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sz w:val="28"/>
                <w:szCs w:val="28"/>
              </w:rPr>
            </w:pPr>
            <w:r w:rsidRPr="00D70CCC">
              <w:rPr>
                <w:rFonts w:ascii="Century" w:eastAsia="Adobe Heiti Std R" w:hAnsi="Century" w:cs="Arial"/>
                <w:b w:val="0"/>
                <w:sz w:val="28"/>
                <w:szCs w:val="28"/>
              </w:rPr>
              <w:t xml:space="preserve"> </w:t>
            </w:r>
          </w:p>
          <w:p w:rsidR="002225CD" w:rsidRPr="00D70CCC" w:rsidRDefault="002225CD" w:rsidP="002225CD">
            <w:pPr>
              <w:jc w:val="center"/>
              <w:rPr>
                <w:rFonts w:ascii="Century" w:eastAsia="Adobe Heiti Std R" w:hAnsi="Century" w:cs="Arial"/>
                <w:b w:val="0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one" w:sz="0" w:space="0" w:color="auto"/>
              <w:bottom w:val="none" w:sz="0" w:space="0" w:color="auto"/>
            </w:tcBorders>
          </w:tcPr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sz w:val="28"/>
                <w:szCs w:val="28"/>
              </w:rPr>
              <w:t>8:00 AM    Check In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</w:p>
          <w:p w:rsidR="002225CD" w:rsidRPr="00FE0499" w:rsidRDefault="00A01DB4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8:15 AM - 9:15</w:t>
            </w:r>
            <w:r w:rsidR="002225CD" w:rsidRPr="00FE0499">
              <w:rPr>
                <w:rFonts w:ascii="Century" w:eastAsia="Adobe Heiti Std R" w:hAnsi="Century" w:cs="Arial"/>
                <w:sz w:val="28"/>
                <w:szCs w:val="28"/>
              </w:rPr>
              <w:t xml:space="preserve"> AM</w:t>
            </w:r>
          </w:p>
          <w:p w:rsidR="002225CD" w:rsidRPr="00FE0499" w:rsidRDefault="004547F5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TSI Diagnostic Assessment Review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sz w:val="28"/>
                <w:szCs w:val="28"/>
              </w:rPr>
              <w:t xml:space="preserve">  </w:t>
            </w:r>
          </w:p>
          <w:p w:rsidR="002225CD" w:rsidRDefault="00A01DB4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9:15</w:t>
            </w:r>
            <w:r w:rsidR="002225CD" w:rsidRPr="00FE0499">
              <w:rPr>
                <w:rFonts w:ascii="Century" w:eastAsia="Adobe Heiti Std R" w:hAnsi="Century" w:cs="Arial"/>
                <w:sz w:val="28"/>
                <w:szCs w:val="28"/>
              </w:rPr>
              <w:t xml:space="preserve"> </w:t>
            </w:r>
            <w:r w:rsidR="004547F5">
              <w:rPr>
                <w:rFonts w:ascii="Century" w:eastAsia="Adobe Heiti Std R" w:hAnsi="Century" w:cs="Arial"/>
                <w:sz w:val="28"/>
                <w:szCs w:val="28"/>
              </w:rPr>
              <w:t>AM – 11:00</w:t>
            </w:r>
            <w:r w:rsidR="002225CD" w:rsidRPr="00FE0499">
              <w:rPr>
                <w:rFonts w:ascii="Century" w:eastAsia="Adobe Heiti Std R" w:hAnsi="Century" w:cs="Arial"/>
                <w:sz w:val="28"/>
                <w:szCs w:val="28"/>
              </w:rPr>
              <w:t xml:space="preserve"> AM</w:t>
            </w:r>
          </w:p>
          <w:p w:rsidR="004547F5" w:rsidRPr="00FE0499" w:rsidRDefault="008B0C74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TSI Camp</w:t>
            </w:r>
          </w:p>
          <w:p w:rsidR="002225CD" w:rsidRPr="00FE0499" w:rsidRDefault="004547F5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 xml:space="preserve">  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</w:p>
          <w:p w:rsidR="002225CD" w:rsidRPr="00FE0499" w:rsidRDefault="004547F5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11:00 AM – 11:30 A</w:t>
            </w:r>
            <w:r w:rsidR="002225CD" w:rsidRPr="00FE0499">
              <w:rPr>
                <w:rFonts w:ascii="Century" w:eastAsia="Adobe Heiti Std R" w:hAnsi="Century" w:cs="Arial"/>
                <w:sz w:val="28"/>
                <w:szCs w:val="28"/>
              </w:rPr>
              <w:t>M</w:t>
            </w:r>
            <w:r w:rsidR="002225CD" w:rsidRPr="00FE0499">
              <w:rPr>
                <w:rFonts w:ascii="Century" w:eastAsia="Adobe Heiti Std R" w:hAnsi="Century" w:cs="Arial"/>
              </w:rPr>
              <w:t xml:space="preserve"> </w:t>
            </w:r>
            <w:r w:rsidR="002225CD" w:rsidRPr="00FE0499">
              <w:rPr>
                <w:rFonts w:ascii="Century" w:eastAsia="Adobe Heiti Std R" w:hAnsi="Century" w:cs="Arial"/>
                <w:sz w:val="28"/>
                <w:szCs w:val="28"/>
              </w:rPr>
              <w:t>Lunch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</w:rPr>
            </w:pP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sz w:val="28"/>
                <w:szCs w:val="28"/>
              </w:rPr>
              <w:t>1</w:t>
            </w:r>
            <w:r w:rsidR="004547F5">
              <w:rPr>
                <w:rFonts w:ascii="Century" w:eastAsia="Adobe Heiti Std R" w:hAnsi="Century" w:cs="Arial"/>
                <w:sz w:val="28"/>
                <w:szCs w:val="28"/>
              </w:rPr>
              <w:t>1:30 PM – 2:30</w:t>
            </w:r>
            <w:r w:rsidRPr="00FE0499">
              <w:rPr>
                <w:rFonts w:ascii="Century" w:eastAsia="Adobe Heiti Std R" w:hAnsi="Century" w:cs="Arial"/>
                <w:sz w:val="28"/>
                <w:szCs w:val="28"/>
              </w:rPr>
              <w:t xml:space="preserve"> PM </w:t>
            </w:r>
          </w:p>
          <w:p w:rsidR="002225CD" w:rsidRPr="00FE0499" w:rsidRDefault="008B0C74" w:rsidP="008B0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 xml:space="preserve">          </w:t>
            </w:r>
            <w:r w:rsidR="002225CD" w:rsidRPr="00FE0499">
              <w:rPr>
                <w:rFonts w:ascii="Century" w:eastAsia="Adobe Heiti Std R" w:hAnsi="Century" w:cs="Arial"/>
                <w:sz w:val="28"/>
                <w:szCs w:val="28"/>
              </w:rPr>
              <w:t>T</w:t>
            </w:r>
            <w:r w:rsidR="004547F5">
              <w:rPr>
                <w:rFonts w:ascii="Century" w:eastAsia="Adobe Heiti Std R" w:hAnsi="Century" w:cs="Arial"/>
                <w:sz w:val="28"/>
                <w:szCs w:val="28"/>
              </w:rPr>
              <w:t>SI Camp</w:t>
            </w:r>
          </w:p>
          <w:p w:rsidR="002225CD" w:rsidRPr="002F75F1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8:00 AM    Check In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</w:p>
          <w:p w:rsidR="002225CD" w:rsidRPr="00FE0499" w:rsidRDefault="004547F5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8:15 AM – 11:00</w:t>
            </w:r>
            <w:r w:rsidR="002225CD"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 xml:space="preserve"> AM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TSI Camp</w:t>
            </w:r>
          </w:p>
          <w:p w:rsidR="002225CD" w:rsidRPr="00FE0499" w:rsidRDefault="002225CD" w:rsidP="0045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 xml:space="preserve">  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11:</w:t>
            </w:r>
            <w:r w:rsidR="004547F5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00 AM – 11:30 A</w:t>
            </w: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M</w:t>
            </w:r>
            <w:r w:rsidRPr="00FE0499">
              <w:rPr>
                <w:rFonts w:ascii="Century" w:eastAsia="Adobe Heiti Std R" w:hAnsi="Century" w:cs="Arial"/>
                <w:color w:val="C00000"/>
              </w:rPr>
              <w:t xml:space="preserve"> </w:t>
            </w: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Lunch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</w:rPr>
            </w:pPr>
          </w:p>
          <w:p w:rsidR="002225CD" w:rsidRPr="00FE0499" w:rsidRDefault="004547F5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11:30 AM – 2:30</w:t>
            </w:r>
            <w:r w:rsidR="002225CD"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 xml:space="preserve"> PM </w:t>
            </w:r>
          </w:p>
          <w:p w:rsidR="002225CD" w:rsidRPr="00FE0499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</w:pPr>
            <w:r w:rsidRPr="00FE0499">
              <w:rPr>
                <w:rFonts w:ascii="Century" w:eastAsia="Adobe Heiti Std R" w:hAnsi="Century" w:cs="Arial"/>
                <w:color w:val="C00000"/>
                <w:sz w:val="28"/>
                <w:szCs w:val="28"/>
              </w:rPr>
              <w:t>TSI Camp</w:t>
            </w:r>
          </w:p>
          <w:p w:rsidR="002225CD" w:rsidRPr="002F75F1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2225CD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 w:rsidRPr="002F75F1">
              <w:rPr>
                <w:rFonts w:ascii="Century" w:eastAsia="Adobe Heiti Std R" w:hAnsi="Century" w:cs="Arial"/>
                <w:sz w:val="28"/>
                <w:szCs w:val="28"/>
              </w:rPr>
              <w:t>8:00 AM    Check In</w:t>
            </w:r>
          </w:p>
          <w:p w:rsidR="002225CD" w:rsidRPr="002F75F1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</w:p>
          <w:p w:rsidR="002225CD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 w:rsidRPr="002F75F1">
              <w:rPr>
                <w:rFonts w:ascii="Century" w:eastAsia="Adobe Heiti Std R" w:hAnsi="Century" w:cs="Arial"/>
                <w:sz w:val="28"/>
                <w:szCs w:val="28"/>
              </w:rPr>
              <w:t>8:15 AM</w:t>
            </w:r>
            <w:r w:rsidR="00A01DB4">
              <w:rPr>
                <w:rFonts w:ascii="Century" w:eastAsia="Adobe Heiti Std R" w:hAnsi="Century" w:cs="Arial"/>
                <w:sz w:val="28"/>
                <w:szCs w:val="28"/>
              </w:rPr>
              <w:t xml:space="preserve"> – 11:00 AM</w:t>
            </w:r>
            <w:r w:rsidRPr="002F75F1">
              <w:rPr>
                <w:rFonts w:ascii="Century" w:eastAsia="Adobe Heiti Std R" w:hAnsi="Century" w:cs="Arial"/>
                <w:sz w:val="28"/>
                <w:szCs w:val="28"/>
              </w:rPr>
              <w:t xml:space="preserve">      </w:t>
            </w:r>
            <w:r>
              <w:rPr>
                <w:rFonts w:ascii="Century" w:eastAsia="Adobe Heiti Std R" w:hAnsi="Century" w:cs="Arial"/>
                <w:sz w:val="28"/>
                <w:szCs w:val="28"/>
              </w:rPr>
              <w:t xml:space="preserve">       </w:t>
            </w:r>
          </w:p>
          <w:p w:rsidR="002225CD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TSI Testing</w:t>
            </w:r>
          </w:p>
          <w:p w:rsidR="002225CD" w:rsidRPr="002F75F1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</w:p>
          <w:p w:rsidR="002225CD" w:rsidRDefault="00A01DB4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11:00 AM – 11:30 A</w:t>
            </w:r>
            <w:r w:rsidR="002225CD" w:rsidRPr="002F75F1">
              <w:rPr>
                <w:rFonts w:ascii="Century" w:eastAsia="Adobe Heiti Std R" w:hAnsi="Century" w:cs="Arial"/>
                <w:sz w:val="28"/>
                <w:szCs w:val="28"/>
              </w:rPr>
              <w:t>M</w:t>
            </w:r>
            <w:r w:rsidR="002225CD" w:rsidRPr="002F75F1">
              <w:rPr>
                <w:rFonts w:ascii="Century" w:eastAsia="Adobe Heiti Std R" w:hAnsi="Century" w:cs="Arial"/>
              </w:rPr>
              <w:t xml:space="preserve"> </w:t>
            </w:r>
            <w:r w:rsidR="002225CD" w:rsidRPr="002F75F1">
              <w:rPr>
                <w:rFonts w:ascii="Century" w:eastAsia="Adobe Heiti Std R" w:hAnsi="Century" w:cs="Arial"/>
                <w:sz w:val="28"/>
                <w:szCs w:val="28"/>
              </w:rPr>
              <w:t>Lunch</w:t>
            </w:r>
          </w:p>
          <w:p w:rsidR="002225CD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</w:rPr>
            </w:pPr>
          </w:p>
          <w:p w:rsidR="002225CD" w:rsidRPr="00436ED2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 w:rsidRPr="002F75F1">
              <w:rPr>
                <w:rFonts w:ascii="Century" w:eastAsia="Adobe Heiti Std R" w:hAnsi="Century" w:cs="Arial"/>
                <w:sz w:val="28"/>
                <w:szCs w:val="28"/>
              </w:rPr>
              <w:t>1</w:t>
            </w:r>
            <w:r w:rsidR="00A01DB4">
              <w:rPr>
                <w:rFonts w:ascii="Century" w:eastAsia="Adobe Heiti Std R" w:hAnsi="Century" w:cs="Arial"/>
                <w:sz w:val="28"/>
                <w:szCs w:val="28"/>
              </w:rPr>
              <w:t>1:30 AM – 2:3</w:t>
            </w:r>
            <w:r w:rsidRPr="002F75F1">
              <w:rPr>
                <w:rFonts w:ascii="Century" w:eastAsia="Adobe Heiti Std R" w:hAnsi="Century" w:cs="Arial"/>
                <w:sz w:val="28"/>
                <w:szCs w:val="28"/>
              </w:rPr>
              <w:t xml:space="preserve">0 PM </w:t>
            </w:r>
          </w:p>
          <w:p w:rsidR="002225CD" w:rsidRPr="002F75F1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r>
              <w:rPr>
                <w:rFonts w:ascii="Century" w:eastAsia="Adobe Heiti Std R" w:hAnsi="Century" w:cs="Arial"/>
                <w:sz w:val="28"/>
                <w:szCs w:val="28"/>
              </w:rPr>
              <w:t>Resume TSI Testing</w:t>
            </w:r>
          </w:p>
          <w:p w:rsidR="002225CD" w:rsidRPr="00D70CCC" w:rsidRDefault="002225CD" w:rsidP="0022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Adobe Heiti Std R" w:hAnsi="Century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70CCC" w:rsidRPr="00D70CCC" w:rsidRDefault="00D70CCC" w:rsidP="00D70CCC">
      <w:pPr>
        <w:jc w:val="center"/>
        <w:rPr>
          <w:rFonts w:ascii="Adobe Heiti Std R" w:eastAsia="Adobe Heiti Std R" w:hAnsi="Adobe Heiti Std R"/>
          <w:sz w:val="28"/>
          <w:szCs w:val="28"/>
        </w:rPr>
      </w:pPr>
    </w:p>
    <w:sectPr w:rsidR="00D70CCC" w:rsidRPr="00D70CCC" w:rsidSect="00D70CCC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D3" w:rsidRDefault="001354D3" w:rsidP="00D70CCC">
      <w:pPr>
        <w:spacing w:after="0" w:line="240" w:lineRule="auto"/>
      </w:pPr>
      <w:r>
        <w:separator/>
      </w:r>
    </w:p>
  </w:endnote>
  <w:endnote w:type="continuationSeparator" w:id="0">
    <w:p w:rsidR="001354D3" w:rsidRDefault="001354D3" w:rsidP="00D7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HP Simplified Jpan Light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D3" w:rsidRDefault="001354D3" w:rsidP="00D70CCC">
      <w:pPr>
        <w:spacing w:after="0" w:line="240" w:lineRule="auto"/>
      </w:pPr>
      <w:r>
        <w:separator/>
      </w:r>
    </w:p>
  </w:footnote>
  <w:footnote w:type="continuationSeparator" w:id="0">
    <w:p w:rsidR="001354D3" w:rsidRDefault="001354D3" w:rsidP="00D7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99" w:rsidRDefault="001354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18657" o:spid="_x0000_s2051" type="#_x0000_t75" style="position:absolute;margin-left:0;margin-top:0;width:9in;height:421.2pt;z-index:-251657216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CC" w:rsidRPr="00D70CCC" w:rsidRDefault="004547F5" w:rsidP="00D70CCC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Adobe Heiti Std R" w:eastAsia="Adobe Heiti Std R" w:hAnsi="Adobe Heiti Std R"/>
        <w:color w:val="404040" w:themeColor="text1" w:themeTint="BF"/>
        <w:sz w:val="40"/>
        <w:szCs w:val="40"/>
      </w:rPr>
    </w:pPr>
    <w:r>
      <w:rPr>
        <w:rFonts w:ascii="Adobe Heiti Std R" w:eastAsia="Adobe Heiti Std R" w:hAnsi="Adobe Heiti Std R"/>
        <w:noProof/>
        <w:color w:val="C00000"/>
        <w:sz w:val="40"/>
        <w:szCs w:val="4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leftMargin">
            <wp:posOffset>190500</wp:posOffset>
          </wp:positionH>
          <wp:positionV relativeFrom="paragraph">
            <wp:posOffset>-323850</wp:posOffset>
          </wp:positionV>
          <wp:extent cx="1085850" cy="1085850"/>
          <wp:effectExtent l="0" t="0" r="0" b="0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-TEC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4D3">
      <w:rPr>
        <w:rFonts w:ascii="Adobe Heiti Std R" w:eastAsia="Adobe Heiti Std R" w:hAnsi="Adobe Heiti Std R"/>
        <w:noProof/>
        <w:color w:val="C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18658" o:spid="_x0000_s2052" type="#_x0000_t75" style="position:absolute;left:0;text-align:left;margin-left:0;margin-top:0;width:9in;height:421.2pt;z-index:-251656192;mso-position-horizontal:center;mso-position-horizontal-relative:margin;mso-position-vertical:center;mso-position-vertical-relative:margin" o:allowincell="f">
          <v:imagedata r:id="rId2" o:title="DN logo BB" gain="19661f" blacklevel="22938f"/>
          <w10:wrap anchorx="margin" anchory="margin"/>
        </v:shape>
      </w:pict>
    </w:r>
    <w:sdt>
      <w:sdtPr>
        <w:rPr>
          <w:rFonts w:ascii="Adobe Heiti Std R" w:eastAsia="Adobe Heiti Std R" w:hAnsi="Adobe Heiti Std R"/>
          <w:color w:val="C00000"/>
          <w:sz w:val="40"/>
          <w:szCs w:val="40"/>
        </w:rPr>
        <w:alias w:val="Title"/>
        <w:tag w:val=""/>
        <w:id w:val="942040131"/>
        <w:placeholder>
          <w:docPart w:val="628BD89D1D014DDDAA96A698295B8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Adobe Heiti Std R" w:eastAsia="Adobe Heiti Std R" w:hAnsi="Adobe Heiti Std R"/>
            <w:color w:val="C00000"/>
            <w:sz w:val="40"/>
            <w:szCs w:val="40"/>
          </w:rPr>
          <w:t>Donna North High School P-TECH</w:t>
        </w:r>
        <w:r w:rsidR="00D70CCC" w:rsidRPr="00FE0499">
          <w:rPr>
            <w:rFonts w:ascii="Adobe Heiti Std R" w:eastAsia="Adobe Heiti Std R" w:hAnsi="Adobe Heiti Std R"/>
            <w:color w:val="C00000"/>
            <w:sz w:val="40"/>
            <w:szCs w:val="40"/>
          </w:rPr>
          <w:t xml:space="preserve"> Academy</w:t>
        </w:r>
      </w:sdtContent>
    </w:sdt>
  </w:p>
  <w:p w:rsidR="00D70CCC" w:rsidRDefault="00D70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99" w:rsidRDefault="001354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18656" o:spid="_x0000_s2050" type="#_x0000_t75" style="position:absolute;margin-left:0;margin-top:0;width:9in;height:421.2pt;z-index:-251658240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CC"/>
    <w:rsid w:val="001354D3"/>
    <w:rsid w:val="002225CD"/>
    <w:rsid w:val="002D6173"/>
    <w:rsid w:val="002F75F1"/>
    <w:rsid w:val="003218B6"/>
    <w:rsid w:val="003B7DB9"/>
    <w:rsid w:val="00436ED2"/>
    <w:rsid w:val="004547F5"/>
    <w:rsid w:val="004D6F73"/>
    <w:rsid w:val="005B03B5"/>
    <w:rsid w:val="0062103D"/>
    <w:rsid w:val="006E0EB8"/>
    <w:rsid w:val="007D66FD"/>
    <w:rsid w:val="008516EA"/>
    <w:rsid w:val="008B0C74"/>
    <w:rsid w:val="00945CCF"/>
    <w:rsid w:val="00A01DB4"/>
    <w:rsid w:val="00AE4EB8"/>
    <w:rsid w:val="00BE32F8"/>
    <w:rsid w:val="00C438F5"/>
    <w:rsid w:val="00D12A18"/>
    <w:rsid w:val="00D70CCC"/>
    <w:rsid w:val="00DF58E9"/>
    <w:rsid w:val="00E052C6"/>
    <w:rsid w:val="00E75895"/>
    <w:rsid w:val="00E92882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303952"/>
  <w15:chartTrackingRefBased/>
  <w15:docId w15:val="{043BA184-F741-48FA-9B24-CA62F16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CC"/>
  </w:style>
  <w:style w:type="paragraph" w:styleId="Footer">
    <w:name w:val="footer"/>
    <w:basedOn w:val="Normal"/>
    <w:link w:val="FooterChar"/>
    <w:uiPriority w:val="99"/>
    <w:unhideWhenUsed/>
    <w:rsid w:val="00D7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CC"/>
  </w:style>
  <w:style w:type="table" w:styleId="TableGrid">
    <w:name w:val="Table Grid"/>
    <w:basedOn w:val="TableNormal"/>
    <w:uiPriority w:val="39"/>
    <w:rsid w:val="00D7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D70C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8BD89D1D014DDDAA96A698295B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8D9-39DD-46EB-B0E3-423866E052A9}"/>
      </w:docPartPr>
      <w:docPartBody>
        <w:p w:rsidR="009C79EF" w:rsidRDefault="007847ED" w:rsidP="007847ED">
          <w:pPr>
            <w:pStyle w:val="628BD89D1D014DDDAA96A698295B8138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HP Simplified Jpan Light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ED"/>
    <w:rsid w:val="000B6092"/>
    <w:rsid w:val="000C3F5C"/>
    <w:rsid w:val="006A4A7C"/>
    <w:rsid w:val="00782EEA"/>
    <w:rsid w:val="007847ED"/>
    <w:rsid w:val="009C79EF"/>
    <w:rsid w:val="009F4024"/>
    <w:rsid w:val="00A64FB8"/>
    <w:rsid w:val="00BA1ABF"/>
    <w:rsid w:val="00BE7E1E"/>
    <w:rsid w:val="00C93829"/>
    <w:rsid w:val="00C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8BD89D1D014DDDAA96A698295B8138">
    <w:name w:val="628BD89D1D014DDDAA96A698295B8138"/>
    <w:rsid w:val="00784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56E5-1F21-4CF4-8A39-491635BD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North High School T-STEM Academy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North High School P-TECH Academy</dc:title>
  <dc:subject/>
  <dc:creator>ARRIANA Y. MORENO</dc:creator>
  <cp:keywords/>
  <dc:description/>
  <cp:lastModifiedBy>OMAR G. GARCIA</cp:lastModifiedBy>
  <cp:revision>3</cp:revision>
  <dcterms:created xsi:type="dcterms:W3CDTF">2023-06-12T22:07:00Z</dcterms:created>
  <dcterms:modified xsi:type="dcterms:W3CDTF">2023-06-12T22:11:00Z</dcterms:modified>
</cp:coreProperties>
</file>